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F048" w14:textId="77777777" w:rsidR="00BA2E4E" w:rsidRPr="00BF2DE0" w:rsidRDefault="00BA2E4E" w:rsidP="00BA2E4E">
      <w:pPr>
        <w:rPr>
          <w:rFonts w:ascii="Times New Roman" w:hAnsi="Times New Roman" w:cs="Times New Roman"/>
          <w:sz w:val="24"/>
          <w:szCs w:val="24"/>
        </w:rPr>
      </w:pPr>
    </w:p>
    <w:p w14:paraId="160BB773" w14:textId="77777777" w:rsidR="00BA2E4E" w:rsidRPr="00BF2DE0" w:rsidRDefault="00BA2E4E" w:rsidP="00BA2E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E0">
        <w:rPr>
          <w:rFonts w:ascii="Times New Roman" w:hAnsi="Times New Roman" w:cs="Times New Roman"/>
          <w:b/>
          <w:bCs/>
          <w:sz w:val="24"/>
          <w:szCs w:val="24"/>
        </w:rPr>
        <w:t>Regulamin Przedszkola Niepublicznego</w:t>
      </w:r>
    </w:p>
    <w:p w14:paraId="5A898095" w14:textId="77777777" w:rsidR="00BA2E4E" w:rsidRPr="00BF2DE0" w:rsidRDefault="00BA2E4E" w:rsidP="00BA2E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E0">
        <w:rPr>
          <w:rFonts w:ascii="Times New Roman" w:hAnsi="Times New Roman" w:cs="Times New Roman"/>
          <w:b/>
          <w:bCs/>
          <w:sz w:val="24"/>
          <w:szCs w:val="24"/>
        </w:rPr>
        <w:t>„Le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BF2DE0">
        <w:rPr>
          <w:rFonts w:ascii="Times New Roman" w:hAnsi="Times New Roman" w:cs="Times New Roman"/>
          <w:b/>
          <w:bCs/>
          <w:sz w:val="24"/>
          <w:szCs w:val="24"/>
        </w:rPr>
        <w:t>na Chatka Puchatka” w Zakrzewie</w:t>
      </w:r>
    </w:p>
    <w:p w14:paraId="6816AABE" w14:textId="77777777" w:rsidR="00BA2E4E" w:rsidRDefault="00BA2E4E" w:rsidP="00BA2E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13A54" w14:textId="77777777" w:rsidR="00BA2E4E" w:rsidRDefault="00BA2E4E" w:rsidP="00BA2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DE0">
        <w:rPr>
          <w:rFonts w:ascii="Times New Roman" w:hAnsi="Times New Roman" w:cs="Times New Roman"/>
          <w:sz w:val="24"/>
          <w:szCs w:val="24"/>
        </w:rPr>
        <w:t>§1</w:t>
      </w:r>
    </w:p>
    <w:p w14:paraId="6C47734B" w14:textId="77777777" w:rsidR="00BA2E4E" w:rsidRPr="00BF2DE0" w:rsidRDefault="00BA2E4E" w:rsidP="00BA2E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1EE8BA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Organizacja przedszkola</w:t>
      </w:r>
    </w:p>
    <w:p w14:paraId="18D2F161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2C67D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1. Praca grupy przedszkolnej kieruje nauczyciel posiadając kwalifikacje określone w </w:t>
      </w:r>
    </w:p>
    <w:p w14:paraId="0705A8B8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odrębnych przepisach, który realizuje swoje działania zgodnie z programem wychowania </w:t>
      </w:r>
    </w:p>
    <w:p w14:paraId="7F263F55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przedszkolnego i podstawa programowa wychowania przedszkolnego.</w:t>
      </w:r>
    </w:p>
    <w:p w14:paraId="79588B53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2. W przypadku nieobecności nauczyciela danej grupy przedszkolnej (np. z powodu choroby) </w:t>
      </w:r>
    </w:p>
    <w:p w14:paraId="54E5DB46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Dyrektor Przedszkola może zlecić prace </w:t>
      </w:r>
      <w:proofErr w:type="spellStart"/>
      <w:r w:rsidRPr="00907E75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907E75">
        <w:rPr>
          <w:rFonts w:ascii="Times New Roman" w:hAnsi="Times New Roman" w:cs="Times New Roman"/>
          <w:sz w:val="24"/>
          <w:szCs w:val="24"/>
        </w:rPr>
        <w:t xml:space="preserve"> - wychowawcza i opiekuńczą innemu </w:t>
      </w:r>
    </w:p>
    <w:p w14:paraId="1119EA78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nauczycielowi w ramach zastępstwa lub połączyć z inna grupa przedszkolna. </w:t>
      </w:r>
    </w:p>
    <w:p w14:paraId="2A44AF7F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3. Dziecko przebywa w przedszkolu na podstawie umowy zawartej pomiędzy Rodzicem, a </w:t>
      </w:r>
    </w:p>
    <w:p w14:paraId="280D73E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Dyrektorem przedszkola na okres roku trwającego od dnia 1 września do 31 sierpnia roku </w:t>
      </w:r>
    </w:p>
    <w:p w14:paraId="27252E4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następnego.</w:t>
      </w:r>
    </w:p>
    <w:p w14:paraId="586E2CB1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4. Przedszkole zastrzega sobie możliwość organizacji w okresie ferii zimowych oraz wakacji </w:t>
      </w:r>
    </w:p>
    <w:p w14:paraId="15B571A6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letnich zajęcia dla dzieci w formie półkolonii w ramach zapewnienia dzieciom dodatkowych </w:t>
      </w:r>
    </w:p>
    <w:p w14:paraId="6CD59DA2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atrakcji i urozmaicenia zajęć. Uczestnictwo w ww. półkoloniach odbywać się będzie w </w:t>
      </w:r>
    </w:p>
    <w:p w14:paraId="5A0D2FC2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ramach opłaty określonej za pobyt dziecka w Przedszkolu w umowie dot. pobytu dziecka w </w:t>
      </w:r>
    </w:p>
    <w:p w14:paraId="46EE127F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przedszkolu zawartej przez Rodziców z Dyrektorem Przedszkola na rok przedszkolny.</w:t>
      </w:r>
    </w:p>
    <w:p w14:paraId="364876F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5. Ilekroć w niniejszym regulaminie jest mowa o Rodzicach, należy przez to rozumieć </w:t>
      </w:r>
    </w:p>
    <w:p w14:paraId="1509B47C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prawnych opiekunów dziecka.</w:t>
      </w:r>
    </w:p>
    <w:p w14:paraId="305DB417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6. Rozwiązanie umowy może nastąpić bez zachowania okresu wypowiedzenia oraz z </w:t>
      </w:r>
    </w:p>
    <w:p w14:paraId="15D2B54B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zachowaniem okresu wypowiedzenia przez każda ze Stron na warunkach określonych w </w:t>
      </w:r>
    </w:p>
    <w:p w14:paraId="4F81B70B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treści zawartej umowy. </w:t>
      </w:r>
    </w:p>
    <w:p w14:paraId="3E57EEB2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7. Przedszkole organizuje w trakcie roku przedszkolnego wyjazdy i wycieczki dla dzieci, rajdy dla rodzin, spotkania ze specjalistami oraz atrakcje dodatkowe zawarte w pakietach: Płotka, Delfin i Rekin.</w:t>
      </w:r>
    </w:p>
    <w:p w14:paraId="4E6D0A5D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337A9C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F390E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8. Przedszkole serwuje posiłki dla dzieci dostarczane w ramach cateringu. Dziecko otrzymuje </w:t>
      </w:r>
    </w:p>
    <w:p w14:paraId="100BE7A2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4 posiłki dziennie: śniadanie, I danie (zupę), II danie i podwieczorek.</w:t>
      </w:r>
    </w:p>
    <w:p w14:paraId="33C1FE5B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9. Stawkę dzienna za żywienie ustala Dyrektor w porozumieniu z dostawca posiłków, na </w:t>
      </w:r>
    </w:p>
    <w:p w14:paraId="3447ADF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podstawie odrębnej umowy.</w:t>
      </w:r>
    </w:p>
    <w:p w14:paraId="3CEAC74F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10. Żywienie odbywa się zgodnie z przepisami </w:t>
      </w:r>
      <w:proofErr w:type="spellStart"/>
      <w:r w:rsidRPr="00907E75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907E75">
        <w:rPr>
          <w:rFonts w:ascii="Times New Roman" w:hAnsi="Times New Roman" w:cs="Times New Roman"/>
          <w:sz w:val="24"/>
          <w:szCs w:val="24"/>
        </w:rPr>
        <w:t xml:space="preserve"> – epidemiologicznymi oraz normami </w:t>
      </w:r>
    </w:p>
    <w:p w14:paraId="15ECF9F8" w14:textId="7F46BED4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żywienia dzieci w wieku </w:t>
      </w:r>
      <w:r w:rsidR="00E55919">
        <w:rPr>
          <w:rFonts w:ascii="Times New Roman" w:hAnsi="Times New Roman" w:cs="Times New Roman"/>
          <w:sz w:val="24"/>
          <w:szCs w:val="24"/>
        </w:rPr>
        <w:t>3</w:t>
      </w:r>
      <w:r w:rsidRPr="00907E75">
        <w:rPr>
          <w:rFonts w:ascii="Times New Roman" w:hAnsi="Times New Roman" w:cs="Times New Roman"/>
          <w:sz w:val="24"/>
          <w:szCs w:val="24"/>
        </w:rPr>
        <w:t xml:space="preserve"> - 6 lat. </w:t>
      </w:r>
    </w:p>
    <w:p w14:paraId="3F3E5185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CA3E85" w14:textId="77777777" w:rsidR="00BA2E4E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§2</w:t>
      </w:r>
    </w:p>
    <w:p w14:paraId="6DCD6109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0859C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Ogólne zasady pobytu dziecka w przedszkolu</w:t>
      </w:r>
    </w:p>
    <w:p w14:paraId="43E2AEE1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BB54B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1. Praca z dziećmi prowadzona jest przez piec dni w tygodniu od poniedziałku do piątku w </w:t>
      </w:r>
    </w:p>
    <w:p w14:paraId="5B46E9F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godzinach od 7:00 do 17:00 również w okresie wakacyjnym, z wyjątkiem dni ustawowo </w:t>
      </w:r>
    </w:p>
    <w:p w14:paraId="4A8B96C1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wolnych od pracy. Dyrektor w terminie do 31 stycznia w ramach systemu Livekid.com</w:t>
      </w:r>
    </w:p>
    <w:p w14:paraId="68235003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poinformuje Rodziców o terminie planowanego dyżuru wakacyjnego, który zorganizowany </w:t>
      </w:r>
    </w:p>
    <w:p w14:paraId="2DC1847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zostanie w ramach dwóch tygodni w okresie wakacyjnym podczas, którego podjęte zostaną </w:t>
      </w:r>
    </w:p>
    <w:p w14:paraId="7404A3D9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m.in. prace remontowe i prace porządkowe. Ze względów organizacyjnych, w związku z </w:t>
      </w:r>
    </w:p>
    <w:p w14:paraId="710EA002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planowanymi pracami, na dyżurze przebywać może 20 dzieci. Dyrektor z dniem 1 marca rozpoczyna zapisy na dyżur wakacyjny. O przyjęciu dziecka decyduje kolejność zgłoszeń. </w:t>
      </w:r>
    </w:p>
    <w:p w14:paraId="591D6762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2.  Dzieci należy przyprowadzać do godz. 8:00, a odbierać  nie później niż do godziny 17:00.</w:t>
      </w:r>
    </w:p>
    <w:p w14:paraId="581401C7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3. Nieodebranie dziecka z Przedszkola w godzinach pracy Przedszkola, tj. do godziny 17:00 </w:t>
      </w:r>
    </w:p>
    <w:p w14:paraId="12950DB5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skutkuje pobieraniem dodatkowej opłaty w wysokości 50,00 zł brutto (słownie: pięćdziesiąt </w:t>
      </w:r>
    </w:p>
    <w:p w14:paraId="7B3B8722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złotych brutto) za każdą rozpoczęta godzinę pobytu dziecka w Przedszkolu po godzinie </w:t>
      </w:r>
    </w:p>
    <w:p w14:paraId="35BC0DE7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17:00, które to opłaty doliczane zostaną do kwoty należnego miesięcznego wynagrodzenia i </w:t>
      </w:r>
    </w:p>
    <w:p w14:paraId="0A6E15C9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rozliczane będą zgodnie z zapisami § 3 umowy na rok przedszkolny.</w:t>
      </w:r>
    </w:p>
    <w:p w14:paraId="3C4682B5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4. W przypadku nieobecności dziecka w przedszkolu przez cały okres wakacyjny </w:t>
      </w:r>
    </w:p>
    <w:p w14:paraId="7811268D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potwierdzonej w systemie Livekid.com zwalnia się Rodziców z obowiązku zapłaty </w:t>
      </w:r>
    </w:p>
    <w:p w14:paraId="4500F665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miesięcznego czesnego za drugi miesiąc nieobecności dziecka w Przedszkolu co do połowy </w:t>
      </w:r>
    </w:p>
    <w:p w14:paraId="50F94E3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tego czesnego, a za pierwszy miesiąc nieobecności Rodzice, zobowiązani są zapłacić czesne </w:t>
      </w:r>
    </w:p>
    <w:p w14:paraId="073B7A4B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miesięczne w pełnej wysokości. </w:t>
      </w:r>
    </w:p>
    <w:p w14:paraId="0FCF3397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lastRenderedPageBreak/>
        <w:t xml:space="preserve">6. Po obiedzie prowadzi się we wszystkich grupach zajęcia wyciszające, a najmłodsi korzystają ze sjesty poobiedniej z możliwością snu. Jeżeli dziecko nie śpi, to słucha bajek, opowiadań, muzyki relaksacyjnej i odpoczywa lub bawi </w:t>
      </w:r>
      <w:proofErr w:type="spellStart"/>
      <w:r w:rsidRPr="00907E7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907E75">
        <w:rPr>
          <w:rFonts w:ascii="Times New Roman" w:hAnsi="Times New Roman" w:cs="Times New Roman"/>
          <w:sz w:val="24"/>
          <w:szCs w:val="24"/>
        </w:rPr>
        <w:t xml:space="preserve"> w sposób cichy i spokojny.</w:t>
      </w:r>
    </w:p>
    <w:p w14:paraId="1AFADF01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7. Po przyprowadzeniu dziecka do przedszkola należy przygotować je do zajęć i przekazać pod opiekę wychowawcy lub innego powołanego w tym celu pracownika. </w:t>
      </w:r>
    </w:p>
    <w:p w14:paraId="2549F737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8. Dzieci mogą być odbierane tylko przez Rodziców, bądź inne upoważnione osoby wskazane </w:t>
      </w:r>
    </w:p>
    <w:p w14:paraId="219DC842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przez Rodziców, zapewniające dziecku pełne bezpieczeństwo.</w:t>
      </w:r>
    </w:p>
    <w:p w14:paraId="3D184632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9. Dzieci nie mogą przynosić do przedszkola i spożywać w sali żadnych pokarmów. </w:t>
      </w:r>
    </w:p>
    <w:p w14:paraId="6749CB2C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Dopuszczalne są słodycze tylko w ramach imienin lub urodzin dziecka pod warunkiem, ze</w:t>
      </w:r>
    </w:p>
    <w:p w14:paraId="15043D1D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są zorganizowane dla całej grupy. </w:t>
      </w:r>
    </w:p>
    <w:p w14:paraId="5EA94B1D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10. Do przedszkola dzieci mogą przynosić swoje zabawki w jeden wyznaczony dzień tygodnia, tj. w piątek, których wartość nie przekracza kwoty 100,00 zł (słownie: sto złotych) i które nie składają się z wielu drobnych elementów.</w:t>
      </w:r>
    </w:p>
    <w:p w14:paraId="1FB37F9D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11. Rodzice i Opiekunowie zobowiązują się dostosować ubiór dziecka do warunków zabawy w przedszkolu i panujących warunków atmosferycznych na zewnątrz. </w:t>
      </w:r>
    </w:p>
    <w:p w14:paraId="443368FA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12. Rodzice ponoszą̨ koszty grupowego ubezpieczenia dziecka od następstw nieszczęśliwych </w:t>
      </w:r>
    </w:p>
    <w:p w14:paraId="034F087B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wypadków. Opłata ubezpieczenia pobierana jest we wrześniu. Szczegółowe informacje </w:t>
      </w:r>
    </w:p>
    <w:p w14:paraId="0A04F901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dotyczące ubezpieczyciela zostaną̨ podane do wiadomości rodziców (opiekunów) na </w:t>
      </w:r>
    </w:p>
    <w:p w14:paraId="7BD1562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zebraniach z rodzicami we wrześniu każdego roku. </w:t>
      </w:r>
    </w:p>
    <w:p w14:paraId="28E42A19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13. Rodzice ponoszą̨ koszty związane z transportem dzieci na wycieczki i różnego typu wyjazdy autokarowe oraz bilety wstępu. </w:t>
      </w:r>
    </w:p>
    <w:p w14:paraId="542FD454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F16CC9" w14:textId="77777777" w:rsidR="00BA2E4E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§3</w:t>
      </w:r>
    </w:p>
    <w:p w14:paraId="4DE745CB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D505E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Przedszkole a zdrowie dziecka</w:t>
      </w:r>
    </w:p>
    <w:p w14:paraId="48B0F4E6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FF1B9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1. Przedszkole nie prowadzi opieki medycznej. Odpowiedzialność za wykonanie w </w:t>
      </w:r>
    </w:p>
    <w:p w14:paraId="43D91BB3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odpowiednim terminie wszelkich zabiegów i procesów medycznych związanych ze </w:t>
      </w:r>
    </w:p>
    <w:p w14:paraId="7B088587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zdrowiem dzieci miedzy innymi szczepień ochronnych spoczywa na Rodzicach. </w:t>
      </w:r>
    </w:p>
    <w:p w14:paraId="10F794A4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2. Obowiązkiem Rodziców jest przyprowadzenie do przedszkola dzieci zdrowych. Dzieci, </w:t>
      </w:r>
    </w:p>
    <w:p w14:paraId="050E1027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które maja katar, kaszel, gorączkę lub wysypkę, bądź są w trakcie leczenia </w:t>
      </w:r>
    </w:p>
    <w:p w14:paraId="078E60F8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lastRenderedPageBreak/>
        <w:t>antybiotykowego, bądź tez maja inne objawy, np. zaczerwienione oczy lub innej choroby</w:t>
      </w:r>
    </w:p>
    <w:p w14:paraId="7C2AB16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nie będą przyjmowane do Przedszkola. </w:t>
      </w:r>
    </w:p>
    <w:p w14:paraId="0CE5B0AA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3. Nie praktykujemy podawania dzieciom leków przynoszonych przez Rodziców, za </w:t>
      </w:r>
    </w:p>
    <w:p w14:paraId="62B72C38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wyjątkiem leków na alergie na wyraźna pisemna prośbę Rodziców zgodnie z wytycznymi </w:t>
      </w:r>
    </w:p>
    <w:p w14:paraId="28283E9B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alergologa przedłożonymi przez Rodziców w formie pisemnej. </w:t>
      </w:r>
    </w:p>
    <w:p w14:paraId="2AF6871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4. W przypadku kataru i/lub kaszlu alergicznego Rodzice zobowiązani są przedstawić</w:t>
      </w:r>
    </w:p>
    <w:p w14:paraId="4EAA5653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zaświadczenie od lekarza alergologa z wyszczególnieniem rodzaju alergii, ze wskazaniem, </w:t>
      </w:r>
    </w:p>
    <w:p w14:paraId="77BE927A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ze występujący katar i/lub kaszel są następstwem stwierdzonej alergii.</w:t>
      </w:r>
    </w:p>
    <w:p w14:paraId="65065AD6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5. Obowiązkiem rodzica, w przypadku alergii pokarmowej jest przedstawienie zaświadczenia </w:t>
      </w:r>
    </w:p>
    <w:p w14:paraId="3FD7C226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od lekarza alergologa z wyszczególnieniem pełnej listy produktów uczulających dziecko</w:t>
      </w:r>
    </w:p>
    <w:p w14:paraId="533FEFB0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oraz skontaktowanie się z Dietetykiem współpracującym z firma cateringowa dostarczająca </w:t>
      </w:r>
    </w:p>
    <w:p w14:paraId="56DB2281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posiłki do Przedszkola celem dostosowania diety właściwej dla dziecka. </w:t>
      </w:r>
    </w:p>
    <w:p w14:paraId="2FC79A76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6. Obowiązkiem nauczyciela jest przestrzeganie diety dzieci alergicznych i metod </w:t>
      </w:r>
    </w:p>
    <w:p w14:paraId="177D746A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postepowania, pod warunkiem spełnienia przez Rodziców warunków wskazanych w § 3 </w:t>
      </w:r>
    </w:p>
    <w:p w14:paraId="42E7CE4A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ust. 5 niniejszego Regulaminu.</w:t>
      </w:r>
    </w:p>
    <w:p w14:paraId="51E1C72C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7. Obowiązkiem nauczyciela jest natychmiastowe powiadamianie rodziców jeśli stwierdzi on, </w:t>
      </w:r>
    </w:p>
    <w:p w14:paraId="5DA2B81A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ze dziecko źle się czuje. Obowiązkiem rodziców jest aktualizowanie numerów </w:t>
      </w:r>
    </w:p>
    <w:p w14:paraId="467DA479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kontaktowych.</w:t>
      </w:r>
    </w:p>
    <w:p w14:paraId="5D1B866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8. Obowiązkiem rodziców, po otrzymaniu informacji o złym samopoczuciu dziecka, jest jego </w:t>
      </w:r>
    </w:p>
    <w:p w14:paraId="040106F3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wcześniejszy odbiór.</w:t>
      </w:r>
    </w:p>
    <w:p w14:paraId="36745BB7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9. Na dwór wychodzimy codziennie, chyba ze pada deszcz, pada deszcz ze śniegiem, jest </w:t>
      </w:r>
    </w:p>
    <w:p w14:paraId="28EF413E" w14:textId="5813C3F3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śnieżyca, bądź temperatura powietrza odpowiada wartości poniżej </w:t>
      </w:r>
      <w:r w:rsidR="00E55919">
        <w:rPr>
          <w:rFonts w:ascii="Times New Roman" w:hAnsi="Times New Roman" w:cs="Times New Roman"/>
          <w:sz w:val="24"/>
          <w:szCs w:val="24"/>
        </w:rPr>
        <w:t>-</w:t>
      </w:r>
      <w:r w:rsidRPr="00907E75">
        <w:rPr>
          <w:rFonts w:ascii="Times New Roman" w:hAnsi="Times New Roman" w:cs="Times New Roman"/>
          <w:sz w:val="24"/>
          <w:szCs w:val="24"/>
        </w:rPr>
        <w:t>10 ° C.</w:t>
      </w:r>
    </w:p>
    <w:p w14:paraId="7DA69F1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10. Dziecko jest przyprowadzone do przedszkola, z założenia jest zdrowe i w związku z tym </w:t>
      </w:r>
    </w:p>
    <w:p w14:paraId="7C33398E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może wyjść na plac zabaw czy tez spacer, bądź tez uczestniczyć w innych aktywnościach </w:t>
      </w:r>
    </w:p>
    <w:p w14:paraId="5433FFEF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na świeżym powietrzu.</w:t>
      </w:r>
    </w:p>
    <w:p w14:paraId="69EE5DB2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8D68C0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§4</w:t>
      </w:r>
    </w:p>
    <w:p w14:paraId="63F88DF3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A9B63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1. Dziecko ma prawo do: </w:t>
      </w:r>
    </w:p>
    <w:p w14:paraId="01D80554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a) akceptacji takim jakie jest,</w:t>
      </w:r>
    </w:p>
    <w:p w14:paraId="57510B41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b) spokoju i samotności, gdy tego potrzebuje,</w:t>
      </w:r>
    </w:p>
    <w:p w14:paraId="5B29AF1B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lastRenderedPageBreak/>
        <w:t>c) indywidualnego procesu i własnego tempa rozwoju,</w:t>
      </w:r>
    </w:p>
    <w:p w14:paraId="692F7E44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d) aktywnej dyskusji z dziećmi i dorosłymi,</w:t>
      </w:r>
    </w:p>
    <w:p w14:paraId="5E0BE047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e) aktywnego kształtowania kontaktów społecznych i otrzymywania w tym pomocy, </w:t>
      </w:r>
    </w:p>
    <w:p w14:paraId="08A7DB03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f) zabawy i wyboru towarzyszy zabaw,</w:t>
      </w:r>
    </w:p>
    <w:p w14:paraId="2A89C60D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g) posiadania w swoim otoczeniu osób odpowiedzialnych, życzliwie nastawionych </w:t>
      </w:r>
    </w:p>
    <w:p w14:paraId="027FB0E6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i zaangażowanych, do których może się zwrócić po pomoc lub zapytanie,</w:t>
      </w:r>
    </w:p>
    <w:p w14:paraId="77B228AA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h) badania i eksperymentowania,</w:t>
      </w:r>
    </w:p>
    <w:p w14:paraId="08CEFC0C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i) doświadczania konsekwencji własnego zachowania, ograniczonego względami bezpieczeństwa,</w:t>
      </w:r>
    </w:p>
    <w:p w14:paraId="07A80D56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j) różnorodnego, bogatego w bodźce i poddającego się procesom twórczym otoczenia,</w:t>
      </w:r>
    </w:p>
    <w:p w14:paraId="55145FD4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k) snu i wypoczynku, jeśli jest zmęczone,</w:t>
      </w:r>
    </w:p>
    <w:p w14:paraId="09AD1BB7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l) jedzenia i picia, gdy jest głodne i spragnione,</w:t>
      </w:r>
    </w:p>
    <w:p w14:paraId="510CEAD6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m) zdrowego jedzenia. </w:t>
      </w:r>
    </w:p>
    <w:p w14:paraId="7799E5C9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2. Dzieci maja obowiązek: </w:t>
      </w:r>
    </w:p>
    <w:p w14:paraId="66114C40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a) przestrzegać zapisów Kodeksu grupowego, z którego treścią zapoznawane są we</w:t>
      </w:r>
    </w:p>
    <w:p w14:paraId="40A71362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wrześniu każdego roku, nadto których treść przekazywana jest Rodzicom </w:t>
      </w:r>
    </w:p>
    <w:p w14:paraId="649F7229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podczas spotkania z rodzicami mającego miejsce w miesiącu wrześniu,</w:t>
      </w:r>
    </w:p>
    <w:p w14:paraId="53EB8DBF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b) dbać i szanować swoja i cudza własność,</w:t>
      </w:r>
    </w:p>
    <w:p w14:paraId="0EA9C616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c) dbać o swój wygląd i estetykę ubrania,</w:t>
      </w:r>
    </w:p>
    <w:p w14:paraId="2220EA79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d) nie krzywdzić siebie i innych,</w:t>
      </w:r>
    </w:p>
    <w:p w14:paraId="63CFEB70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e) nie urządzać niebezpiecznych zabaw,</w:t>
      </w:r>
    </w:p>
    <w:p w14:paraId="3A880C77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f) nie przeszkadzać innym w pracy i zabawie,</w:t>
      </w:r>
    </w:p>
    <w:p w14:paraId="105316D6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g) postępować z ogólnie przyjętymi normami społecznymi (kultura bycia). </w:t>
      </w:r>
    </w:p>
    <w:p w14:paraId="5E9FCEE8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 xml:space="preserve">3. Rodzice są obowiązani współpracować z kadra pedagogiczna Przedszkola w zakresie </w:t>
      </w:r>
    </w:p>
    <w:p w14:paraId="33D178D8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wypełnienia przez dziecko spoczywających na dziecku obowiązków, o których powyżej.</w:t>
      </w:r>
    </w:p>
    <w:p w14:paraId="0615B2CA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8AB54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174FA" w14:textId="77777777" w:rsidR="00BA2E4E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19541" w14:textId="77777777" w:rsidR="00BA2E4E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7B0F6" w14:textId="77777777" w:rsidR="00BA2E4E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C98BF" w14:textId="77777777" w:rsidR="00BA2E4E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CA6E3" w14:textId="77777777" w:rsidR="00BA2E4E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B2196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§6</w:t>
      </w:r>
    </w:p>
    <w:p w14:paraId="34447081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CC5C0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595B3C20" w14:textId="77777777" w:rsidR="00BA2E4E" w:rsidRPr="00907E75" w:rsidRDefault="00BA2E4E" w:rsidP="00BA2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E8E9D" w14:textId="77777777" w:rsidR="00BA2E4E" w:rsidRPr="00907E75" w:rsidRDefault="00BA2E4E" w:rsidP="00BA2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hAnsi="Times New Roman" w:cs="Times New Roman"/>
          <w:sz w:val="24"/>
          <w:szCs w:val="24"/>
        </w:rPr>
        <w:t>Wszelkie sprawy sporne są wyjaśniane miedzy Stronami i załatwiane polubownie, w przypadku braku możliwości polubownego rozstrzygnięcia sprawy sadem właściwym do rozpoznania sprawy będzie Sad właściwy zgodnie z przepisami prawa</w:t>
      </w:r>
    </w:p>
    <w:p w14:paraId="5B51E198" w14:textId="77777777" w:rsidR="00000000" w:rsidRDefault="00000000"/>
    <w:sectPr w:rsidR="00D124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9FD8" w14:textId="77777777" w:rsidR="00F33D64" w:rsidRDefault="00F33D64">
      <w:pPr>
        <w:spacing w:after="0" w:line="240" w:lineRule="auto"/>
      </w:pPr>
      <w:r>
        <w:separator/>
      </w:r>
    </w:p>
  </w:endnote>
  <w:endnote w:type="continuationSeparator" w:id="0">
    <w:p w14:paraId="1B171DD7" w14:textId="77777777" w:rsidR="00F33D64" w:rsidRDefault="00F3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9CFD" w14:textId="77777777" w:rsidR="00F33D64" w:rsidRDefault="00F33D64">
      <w:pPr>
        <w:spacing w:after="0" w:line="240" w:lineRule="auto"/>
      </w:pPr>
      <w:r>
        <w:separator/>
      </w:r>
    </w:p>
  </w:footnote>
  <w:footnote w:type="continuationSeparator" w:id="0">
    <w:p w14:paraId="18779CB7" w14:textId="77777777" w:rsidR="00F33D64" w:rsidRDefault="00F3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9573" w14:textId="77777777" w:rsidR="00000000" w:rsidRPr="003724C2" w:rsidRDefault="00BA2E4E" w:rsidP="00BF2DE0">
    <w:pPr>
      <w:spacing w:after="19"/>
      <w:ind w:right="3518"/>
      <w:rPr>
        <w:rFonts w:ascii="Times New Roman" w:hAnsi="Times New Roman" w:cs="Times New Roman"/>
      </w:rPr>
    </w:pPr>
    <w:bookmarkStart w:id="0" w:name="_Hlk2440209"/>
    <w:r w:rsidRPr="003724C2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0" wp14:anchorId="6563B7FF" wp14:editId="3D96B07E">
          <wp:simplePos x="0" y="0"/>
          <wp:positionH relativeFrom="page">
            <wp:posOffset>3271520</wp:posOffset>
          </wp:positionH>
          <wp:positionV relativeFrom="page">
            <wp:posOffset>187960</wp:posOffset>
          </wp:positionV>
          <wp:extent cx="1176469" cy="1176468"/>
          <wp:effectExtent l="0" t="0" r="0" b="0"/>
          <wp:wrapSquare wrapText="bothSides"/>
          <wp:docPr id="1" name="Picture 23" descr="Obraz zawierający tekst, urządzenie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3" descr="Obraz zawierający tekst, urządzenie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469" cy="117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4C2">
      <w:rPr>
        <w:rFonts w:ascii="Times New Roman" w:hAnsi="Times New Roman" w:cs="Times New Roman"/>
        <w:shd w:val="clear" w:color="auto" w:fill="FFFFFF"/>
      </w:rPr>
      <w:t>Żłobek i Przedszkole Leśna Chatka Puchatka Spółka z o. o.</w:t>
    </w:r>
  </w:p>
  <w:p w14:paraId="3CEA0CF5" w14:textId="77777777" w:rsidR="00000000" w:rsidRPr="003724C2" w:rsidRDefault="00BA2E4E" w:rsidP="00BF2DE0">
    <w:pPr>
      <w:spacing w:after="5"/>
      <w:ind w:right="3518"/>
      <w:rPr>
        <w:rFonts w:ascii="Times New Roman" w:hAnsi="Times New Roman" w:cs="Times New Roman"/>
      </w:rPr>
    </w:pPr>
    <w:r w:rsidRPr="003724C2">
      <w:rPr>
        <w:rFonts w:ascii="Times New Roman" w:hAnsi="Times New Roman" w:cs="Times New Roman"/>
      </w:rPr>
      <w:t xml:space="preserve">Zakrzewo ul. Zacisze 4 </w:t>
    </w:r>
  </w:p>
  <w:p w14:paraId="79FFE4F9" w14:textId="77777777" w:rsidR="00000000" w:rsidRPr="003724C2" w:rsidRDefault="00BA2E4E" w:rsidP="00BF2DE0">
    <w:pPr>
      <w:spacing w:after="5"/>
      <w:ind w:right="3518"/>
      <w:rPr>
        <w:rFonts w:ascii="Times New Roman" w:hAnsi="Times New Roman" w:cs="Times New Roman"/>
        <w:shd w:val="clear" w:color="auto" w:fill="FFFFFF"/>
      </w:rPr>
    </w:pPr>
    <w:r w:rsidRPr="003724C2">
      <w:rPr>
        <w:rFonts w:ascii="Times New Roman" w:hAnsi="Times New Roman" w:cs="Times New Roman"/>
      </w:rPr>
      <w:t xml:space="preserve">NIP: </w:t>
    </w:r>
    <w:r w:rsidRPr="003724C2">
      <w:rPr>
        <w:rFonts w:ascii="Times New Roman" w:hAnsi="Times New Roman" w:cs="Times New Roman"/>
        <w:shd w:val="clear" w:color="auto" w:fill="FFFFFF"/>
      </w:rPr>
      <w:t xml:space="preserve">7773383917, </w:t>
    </w:r>
  </w:p>
  <w:p w14:paraId="690019B8" w14:textId="77777777" w:rsidR="00000000" w:rsidRPr="003724C2" w:rsidRDefault="00BA2E4E" w:rsidP="00BF2DE0">
    <w:pPr>
      <w:spacing w:after="5"/>
      <w:ind w:right="3518"/>
      <w:rPr>
        <w:rFonts w:ascii="Times New Roman" w:hAnsi="Times New Roman" w:cs="Times New Roman"/>
      </w:rPr>
    </w:pPr>
    <w:r w:rsidRPr="003724C2">
      <w:rPr>
        <w:rFonts w:ascii="Times New Roman" w:hAnsi="Times New Roman" w:cs="Times New Roman"/>
        <w:shd w:val="clear" w:color="auto" w:fill="FFFFFF"/>
      </w:rPr>
      <w:t>KRS:  0000946281</w:t>
    </w:r>
  </w:p>
  <w:bookmarkEnd w:id="0"/>
  <w:p w14:paraId="43E78C06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4E"/>
    <w:rsid w:val="00047B6E"/>
    <w:rsid w:val="00546B9D"/>
    <w:rsid w:val="007D7CE6"/>
    <w:rsid w:val="00997F07"/>
    <w:rsid w:val="00BA2E4E"/>
    <w:rsid w:val="00E46BF4"/>
    <w:rsid w:val="00E55919"/>
    <w:rsid w:val="00EE1996"/>
    <w:rsid w:val="00F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77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A2E4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Leśna Chatka Puchatka</cp:lastModifiedBy>
  <cp:revision>2</cp:revision>
  <cp:lastPrinted>2022-04-28T07:12:00Z</cp:lastPrinted>
  <dcterms:created xsi:type="dcterms:W3CDTF">2024-04-05T18:14:00Z</dcterms:created>
  <dcterms:modified xsi:type="dcterms:W3CDTF">2024-04-05T18:14:00Z</dcterms:modified>
</cp:coreProperties>
</file>